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6B" w:rsidRPr="00646D6B" w:rsidRDefault="00646D6B" w:rsidP="0008140B">
      <w:pPr>
        <w:shd w:val="clear" w:color="auto" w:fill="F4F4F4"/>
        <w:spacing w:after="300" w:line="288" w:lineRule="atLeast"/>
        <w:jc w:val="center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bookmarkStart w:id="0" w:name="_GoBack"/>
      <w:bookmarkEnd w:id="0"/>
      <w:r w:rsidRPr="00646D6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Детский телефон доверия</w:t>
      </w:r>
    </w:p>
    <w:p w:rsidR="00646D6B" w:rsidRPr="00646D6B" w:rsidRDefault="00646D6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</w:t>
      </w:r>
    </w:p>
    <w:p w:rsidR="00646D6B" w:rsidRPr="00646D6B" w:rsidRDefault="00646D6B" w:rsidP="00646D6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Игра «Турнир доверия»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https://cloud.mail.ru/public/9pUh/24tGDHrHD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"Мама и сын", "Учитель и ученик", "Мальчик и девочка", "Телефон", "Телевизор", "Стук сердца", "Стук", "Страхи", "Слова", "Цифры"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https://cloud.mail.ru/public/8h9F/XKnREsq8m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 (версии 30 и 15 секунд)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https://cloud.mail.ru/public/GLzH/3DCjcDW3r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(15 сек.),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https://cloud.mail.ru/public/5th9/BX67xPMBF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https://cloud.mail.ru/public/Ea4F/HywJ8eA1P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"Дворник" (версии 30, 15 и 5 секунд)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https://cloud.mail.ru/public/G4ow/9vNp4GTap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spell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Радиоролик</w:t>
      </w:r>
      <w:proofErr w:type="spell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"Дворник" (версии 30 и 15 секунд)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https://cloud.mail.ru/public/Eqvk/wLDkvs4VG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"Дворник"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3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https://cloud.mail.ru/public/8XJL/Y8SrY7vLa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"Игрушка" (целевая аудитория - подростки и дети) </w:t>
      </w:r>
      <w:hyperlink r:id="rId14" w:history="1">
        <w:r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https://cloud.mail.ru/public/K6EL/SaGz1SVbF</w:t>
        </w:r>
      </w:hyperlink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(15 сек.),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https://cloud.mail.ru/public/2uns/9gXCAmVrU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 "Травма" (версия 46 секунд)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https://cloud.mail.ru/public/DWQR/RWXMA61Da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"Право на один звонок"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https://cloud.mail.ru/public/FhwM/ajUx5bGTB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"Даже супергероям иногда нужна помощь", (версии 20 секунд</w:t>
      </w: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br/>
        <w:t>и 30-секунд)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https://cloud.mail.ru/public/6hXE/iBK6fRtDx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lastRenderedPageBreak/>
        <w:t>Плакаты «Даже супергероям иногда нужна помощь» (плакаты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https://cloud.mail.ru/public/xtxZ/WnzyTMFQf</w:t>
        </w:r>
      </w:hyperlink>
      <w:proofErr w:type="gramStart"/>
      <w:r w:rsidR="00646D6B" w:rsidRPr="00646D6B">
        <w:rPr>
          <w:rFonts w:ascii="Arial" w:eastAsia="Times New Roman" w:hAnsi="Arial" w:cs="Arial"/>
          <w:color w:val="6A6A6A"/>
          <w:sz w:val="20"/>
          <w:szCs w:val="20"/>
          <w:u w:val="single"/>
          <w:lang w:eastAsia="ru-RU"/>
        </w:rPr>
        <w:t> </w:t>
      </w:r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  <w:proofErr w:type="gramEnd"/>
    </w:p>
    <w:p w:rsidR="00646D6B" w:rsidRPr="00646D6B" w:rsidRDefault="00646D6B" w:rsidP="00646D6B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Баннеры «Даже супергероям иногда нужна помощь»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https://cloud.mail.ru/public/612K/JDxpyp2FH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Видеоролики, рассказывающие о принципах работы Детского телефона доверия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https://cloud.mail.ru/public/7MC8/YpzCsmgb1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Специальный цикл роликов «10 главных вопросов о детском телефоне доверия»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https://cloud.mail.ru/public/FJL7/JYpnSYH4M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«10 главных вопросов о детском телефоне доверия»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3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https://cloud.mail.ru/public/p2Zf/B2JxTDHEo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Макеты плакатов «О принципах работы ДТД»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4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https://cloud.mail.ru/public/AAy2/C34GDDbXm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18. Интернет-баннеры «О принципах работы ДТД»</w:t>
      </w:r>
    </w:p>
    <w:p w:rsidR="00646D6B" w:rsidRPr="00646D6B" w:rsidRDefault="0011784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https://cloud.mail.ru/public/L3od/QhjXQHx51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.</w:t>
      </w:r>
    </w:p>
    <w:p w:rsidR="00570989" w:rsidRDefault="00570989"/>
    <w:sectPr w:rsidR="0057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837"/>
    <w:multiLevelType w:val="multilevel"/>
    <w:tmpl w:val="C3BE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83256"/>
    <w:multiLevelType w:val="multilevel"/>
    <w:tmpl w:val="A0DE1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72F45"/>
    <w:multiLevelType w:val="multilevel"/>
    <w:tmpl w:val="4AB0B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E5147"/>
    <w:multiLevelType w:val="multilevel"/>
    <w:tmpl w:val="9606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D25FD"/>
    <w:multiLevelType w:val="multilevel"/>
    <w:tmpl w:val="16283C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17157"/>
    <w:multiLevelType w:val="multilevel"/>
    <w:tmpl w:val="DA64D2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66154"/>
    <w:multiLevelType w:val="multilevel"/>
    <w:tmpl w:val="25EE6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412F7"/>
    <w:multiLevelType w:val="multilevel"/>
    <w:tmpl w:val="83140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C28E0"/>
    <w:multiLevelType w:val="multilevel"/>
    <w:tmpl w:val="AF1C6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E6CBD"/>
    <w:multiLevelType w:val="multilevel"/>
    <w:tmpl w:val="BCA6A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521F1"/>
    <w:multiLevelType w:val="multilevel"/>
    <w:tmpl w:val="BBF0A0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7E4A4B"/>
    <w:multiLevelType w:val="multilevel"/>
    <w:tmpl w:val="C6A64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B37FF"/>
    <w:multiLevelType w:val="multilevel"/>
    <w:tmpl w:val="DE7488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A2FEA"/>
    <w:multiLevelType w:val="multilevel"/>
    <w:tmpl w:val="BDF4C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4A5977"/>
    <w:multiLevelType w:val="multilevel"/>
    <w:tmpl w:val="EA647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72B44"/>
    <w:multiLevelType w:val="multilevel"/>
    <w:tmpl w:val="2A9C2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D70015"/>
    <w:multiLevelType w:val="multilevel"/>
    <w:tmpl w:val="BA5C0F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500A7D"/>
    <w:multiLevelType w:val="multilevel"/>
    <w:tmpl w:val="1BE6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FE"/>
    <w:rsid w:val="0008140B"/>
    <w:rsid w:val="0011784B"/>
    <w:rsid w:val="00570989"/>
    <w:rsid w:val="00646D6B"/>
    <w:rsid w:val="007D68EF"/>
    <w:rsid w:val="00C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GLzH/3DCjcDW3r" TargetMode="External"/><Relationship Id="rId13" Type="http://schemas.openxmlformats.org/officeDocument/2006/relationships/hyperlink" Target="https://cloud.mail.ru/public/8XJL/Y8SrY7vLa" TargetMode="External"/><Relationship Id="rId18" Type="http://schemas.openxmlformats.org/officeDocument/2006/relationships/hyperlink" Target="https://cloud.mail.ru/public/6hXE/iBK6fRtDx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7MC8/YpzCsmgb1" TargetMode="External"/><Relationship Id="rId7" Type="http://schemas.openxmlformats.org/officeDocument/2006/relationships/hyperlink" Target="https://cloud.mail.ru/public/8h9F/XKnREsq8m" TargetMode="External"/><Relationship Id="rId12" Type="http://schemas.openxmlformats.org/officeDocument/2006/relationships/hyperlink" Target="https://cloud.mail.ru/public/Eqvk/wLDkvs4VG" TargetMode="External"/><Relationship Id="rId17" Type="http://schemas.openxmlformats.org/officeDocument/2006/relationships/hyperlink" Target="https://cloud.mail.ru/public/FhwM/ajUx5bGTB" TargetMode="External"/><Relationship Id="rId25" Type="http://schemas.openxmlformats.org/officeDocument/2006/relationships/hyperlink" Target="https://cloud.mail.ru/public/L3od/QhjXQHx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DWQR/RWXMA61Da" TargetMode="External"/><Relationship Id="rId20" Type="http://schemas.openxmlformats.org/officeDocument/2006/relationships/hyperlink" Target="https://cloud.mail.ru/public/612K/JDxpyp2F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9pUh/24tGDHrHD" TargetMode="External"/><Relationship Id="rId11" Type="http://schemas.openxmlformats.org/officeDocument/2006/relationships/hyperlink" Target="https://cloud.mail.ru/public/G4ow/9vNp4GTap" TargetMode="External"/><Relationship Id="rId24" Type="http://schemas.openxmlformats.org/officeDocument/2006/relationships/hyperlink" Target="https://cloud.mail.ru/public/AAy2/C34GDDbX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2uns/9gXCAmVrU" TargetMode="External"/><Relationship Id="rId23" Type="http://schemas.openxmlformats.org/officeDocument/2006/relationships/hyperlink" Target="https://cloud.mail.ru/public/p2Zf/B2JxTDHEo" TargetMode="External"/><Relationship Id="rId10" Type="http://schemas.openxmlformats.org/officeDocument/2006/relationships/hyperlink" Target="https://cloud.mail.ru/public/Ea4F/HywJ8eA1P" TargetMode="External"/><Relationship Id="rId19" Type="http://schemas.openxmlformats.org/officeDocument/2006/relationships/hyperlink" Target="https://cloud.mail.ru/public/xtxZ/WnzyTMFQ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th9/BX67xPMBF" TargetMode="External"/><Relationship Id="rId14" Type="http://schemas.openxmlformats.org/officeDocument/2006/relationships/hyperlink" Target="https://cloud.mail.ru/public/K6EL/SaGz1SVbF" TargetMode="External"/><Relationship Id="rId22" Type="http://schemas.openxmlformats.org/officeDocument/2006/relationships/hyperlink" Target="https://cloud.mail.ru/public/FJL7/JYpnSYH4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</dc:creator>
  <cp:lastModifiedBy>Валентина</cp:lastModifiedBy>
  <cp:revision>2</cp:revision>
  <dcterms:created xsi:type="dcterms:W3CDTF">2021-03-18T10:42:00Z</dcterms:created>
  <dcterms:modified xsi:type="dcterms:W3CDTF">2021-03-18T10:42:00Z</dcterms:modified>
</cp:coreProperties>
</file>